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2B1" w:rsidRPr="00B223F9" w:rsidRDefault="00B223F9" w:rsidP="00B223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223F9">
        <w:rPr>
          <w:rFonts w:ascii="Times New Roman" w:hAnsi="Times New Roman" w:cs="Times New Roman"/>
          <w:b/>
          <w:sz w:val="28"/>
          <w:szCs w:val="28"/>
        </w:rPr>
        <w:t>Химическая викторина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Цели мероприятия:</w:t>
      </w:r>
    </w:p>
    <w:p w:rsidR="00B223F9" w:rsidRPr="00B223F9" w:rsidRDefault="00B223F9" w:rsidP="00B223F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Расширить кругозор, активизировать опыт учащихся, развить логические и аналитические способности мышления.</w:t>
      </w:r>
    </w:p>
    <w:p w:rsidR="00B223F9" w:rsidRPr="00B223F9" w:rsidRDefault="00B223F9" w:rsidP="00B223F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Мотивировать учащихся на успех и индивидуальное и коллективное творчество.</w:t>
      </w:r>
    </w:p>
    <w:p w:rsidR="00B223F9" w:rsidRPr="00B223F9" w:rsidRDefault="00B223F9" w:rsidP="00B223F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Формировать и совершенствовать навыки самостоятельной и коллективной творческой работы.</w:t>
      </w:r>
    </w:p>
    <w:p w:rsidR="00B223F9" w:rsidRPr="00B223F9" w:rsidRDefault="00B223F9" w:rsidP="00B223F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 xml:space="preserve">Формировать умения и навыки, которые носят в современных условиях общенаучный, </w:t>
      </w:r>
      <w:proofErr w:type="spellStart"/>
      <w:r w:rsidRPr="00B223F9">
        <w:rPr>
          <w:rFonts w:ascii="Times New Roman" w:eastAsia="Times New Roman" w:hAnsi="Times New Roman" w:cs="Times New Roman"/>
          <w:sz w:val="28"/>
          <w:szCs w:val="28"/>
        </w:rPr>
        <w:t>общеинтеллектуальный</w:t>
      </w:r>
      <w:proofErr w:type="spellEnd"/>
      <w:r w:rsidRPr="00B223F9">
        <w:rPr>
          <w:rFonts w:ascii="Times New Roman" w:eastAsia="Times New Roman" w:hAnsi="Times New Roman" w:cs="Times New Roman"/>
          <w:sz w:val="28"/>
          <w:szCs w:val="28"/>
        </w:rPr>
        <w:t xml:space="preserve"> характер.</w:t>
      </w:r>
    </w:p>
    <w:p w:rsidR="00B223F9" w:rsidRPr="00B223F9" w:rsidRDefault="00B223F9" w:rsidP="00B223F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Воспитывать устойчивый интерес к изучаемому предмету – к химии.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“Просто знать – еще не все, знания нужно использовать”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br/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И.В. Гете</w:t>
      </w:r>
    </w:p>
    <w:p w:rsidR="00CD722E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 xml:space="preserve">Цель игры – расширить кругозор знаний, полученных на начальном этапе изучения химии, повысить эрудицию, в увлекательной форме провести викторину по предмету. </w:t>
      </w:r>
    </w:p>
    <w:p w:rsidR="00B223F9" w:rsidRPr="00B223F9" w:rsidRDefault="00CD722E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B223F9" w:rsidRPr="00B223F9">
        <w:rPr>
          <w:rFonts w:ascii="Times New Roman" w:eastAsia="Times New Roman" w:hAnsi="Times New Roman" w:cs="Times New Roman"/>
          <w:sz w:val="28"/>
          <w:szCs w:val="28"/>
        </w:rPr>
        <w:t>оманд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="00B223F9" w:rsidRPr="00B223F9">
        <w:rPr>
          <w:rFonts w:ascii="Times New Roman" w:eastAsia="Times New Roman" w:hAnsi="Times New Roman" w:cs="Times New Roman"/>
          <w:sz w:val="28"/>
          <w:szCs w:val="28"/>
        </w:rPr>
        <w:t xml:space="preserve"> будет оценивать жюри. П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bookmarkStart w:id="0" w:name="_GoBack"/>
      <w:bookmarkEnd w:id="0"/>
      <w:r w:rsidR="00B223F9" w:rsidRPr="00B223F9">
        <w:rPr>
          <w:rFonts w:ascii="Times New Roman" w:eastAsia="Times New Roman" w:hAnsi="Times New Roman" w:cs="Times New Roman"/>
          <w:sz w:val="28"/>
          <w:szCs w:val="28"/>
        </w:rPr>
        <w:t>и выступлении команд будет учитываться не только глубина знаний, но и остроумие, находчивость, оригинальность ответов, активность и сплоченность. Пусть этот праздник откроет для каждого что-то новое и интересное, пусть запомнятся улыбки и шутки, крепче станет дружба между вами.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Условия игры:</w:t>
      </w:r>
      <w:r w:rsidRPr="00B223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</w:t>
      </w: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“Синий раунд” </w:t>
      </w:r>
      <w:hyperlink r:id="rId6" w:history="1">
        <w:r w:rsidRPr="00B223F9">
          <w:rPr>
            <w:rFonts w:ascii="Times New Roman" w:eastAsia="Times New Roman" w:hAnsi="Times New Roman" w:cs="Times New Roman"/>
            <w:b/>
            <w:bCs/>
            <w:sz w:val="28"/>
            <w:szCs w:val="28"/>
            <w:u w:val="single"/>
          </w:rPr>
          <w:t>(</w:t>
        </w:r>
      </w:hyperlink>
      <w:hyperlink r:id="rId7" w:history="1">
        <w:r w:rsidRPr="00B223F9">
          <w:rPr>
            <w:rFonts w:ascii="Times New Roman" w:eastAsia="Times New Roman" w:hAnsi="Times New Roman" w:cs="Times New Roman"/>
            <w:b/>
            <w:bCs/>
            <w:sz w:val="28"/>
            <w:szCs w:val="28"/>
            <w:u w:val="single"/>
          </w:rPr>
          <w:t>Приложение)</w:t>
        </w:r>
      </w:hyperlink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 xml:space="preserve">Команды по очереди выбирают себе область знаний и цену вопроса в соответствии с таблицей. Вопрос зачитывает ведущий. </w:t>
      </w:r>
      <w:proofErr w:type="gramStart"/>
      <w:r w:rsidRPr="00B223F9">
        <w:rPr>
          <w:rFonts w:ascii="Times New Roman" w:eastAsia="Times New Roman" w:hAnsi="Times New Roman" w:cs="Times New Roman"/>
          <w:sz w:val="28"/>
          <w:szCs w:val="28"/>
        </w:rPr>
        <w:t>На обдумывание дается 5 – 10 с. При правильном ответе команда получает баллы в соответствии с ценой вопроса, при неправильном – такое же количество баллов снимается.</w:t>
      </w:r>
      <w:proofErr w:type="gramEnd"/>
      <w:r w:rsidRPr="00B223F9">
        <w:rPr>
          <w:rFonts w:ascii="Times New Roman" w:eastAsia="Times New Roman" w:hAnsi="Times New Roman" w:cs="Times New Roman"/>
          <w:sz w:val="28"/>
          <w:szCs w:val="28"/>
        </w:rPr>
        <w:t xml:space="preserve"> Если команда, выбравшая вопрос затрудняется с ответом, то игра переходит в индивидуальную, и каждый участник игры может набирать баллы, подняв сигнальную карточку. Если на данный вопрос нет ответа, то его дает ведущий.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В “Синем” и “Красном” раундах предусмотрены по два вопроса “Кот в мешке”, обозначенные в перечне вопросов звездочкой. Команда, получившая такой вопрос, имеет право передать его другой команде.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Вопросы “Синего раунда”</w:t>
      </w:r>
    </w:p>
    <w:tbl>
      <w:tblPr>
        <w:tblW w:w="0" w:type="auto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44"/>
        <w:gridCol w:w="490"/>
        <w:gridCol w:w="490"/>
        <w:gridCol w:w="490"/>
        <w:gridCol w:w="490"/>
        <w:gridCol w:w="490"/>
      </w:tblGrid>
      <w:tr w:rsidR="00B223F9" w:rsidRPr="00B223F9" w:rsidTr="00B223F9"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Металлы и неметаллы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B223F9" w:rsidRPr="00B223F9" w:rsidTr="00B223F9"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Химические загадки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B223F9" w:rsidRPr="00B223F9" w:rsidTr="00B223F9"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Закончите фразу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B223F9" w:rsidRPr="00B223F9" w:rsidTr="00B223F9"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Верите ли вы, что…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B223F9" w:rsidRPr="00B223F9" w:rsidTr="00B223F9"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Первоначальные химические понятия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B223F9" w:rsidRPr="00B223F9" w:rsidTr="00B223F9"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Превращение без превращений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B223F9" w:rsidRPr="00B223F9" w:rsidTr="00B223F9"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Узнай вещество или элемент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</w:tr>
    </w:tbl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Условия игры “Красный раунд”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 xml:space="preserve">Этот раунд проводится аналогично “синему”, но изменяются области знаний и цена вопроса в соответствии с таблицей, а также предусмотрены два вопроса “Своя игра”, обозначенные в перечне вопросов двумя звездочками. Команда, получившая такой вопрос, делает свою ставку, не превышающую суммы заработанных баллов. Другие команды тоже делают свои ставки, но отвечает та </w:t>
      </w:r>
      <w:proofErr w:type="gramStart"/>
      <w:r w:rsidRPr="00B223F9">
        <w:rPr>
          <w:rFonts w:ascii="Times New Roman" w:eastAsia="Times New Roman" w:hAnsi="Times New Roman" w:cs="Times New Roman"/>
          <w:sz w:val="28"/>
          <w:szCs w:val="28"/>
        </w:rPr>
        <w:t>команда</w:t>
      </w:r>
      <w:proofErr w:type="gramEnd"/>
      <w:r w:rsidRPr="00B223F9">
        <w:rPr>
          <w:rFonts w:ascii="Times New Roman" w:eastAsia="Times New Roman" w:hAnsi="Times New Roman" w:cs="Times New Roman"/>
          <w:sz w:val="28"/>
          <w:szCs w:val="28"/>
        </w:rPr>
        <w:t xml:space="preserve"> у которой ставка выше.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Вопросы “Красного раунда</w:t>
      </w:r>
    </w:p>
    <w:tbl>
      <w:tblPr>
        <w:tblW w:w="0" w:type="auto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038"/>
        <w:gridCol w:w="490"/>
        <w:gridCol w:w="490"/>
        <w:gridCol w:w="490"/>
        <w:gridCol w:w="490"/>
        <w:gridCol w:w="630"/>
      </w:tblGrid>
      <w:tr w:rsidR="00B223F9" w:rsidRPr="00B223F9" w:rsidTr="00B223F9"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Химия и экология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223F9" w:rsidRPr="00B223F9" w:rsidTr="00B223F9"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Веселые перевертыши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223F9" w:rsidRPr="00B223F9" w:rsidTr="00B223F9"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Галерея химиков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223F9" w:rsidRPr="00B223F9" w:rsidTr="00B223F9"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Химия в быту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223F9" w:rsidRPr="00B223F9" w:rsidTr="00B223F9"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Химические элементы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223F9" w:rsidRPr="00B223F9" w:rsidTr="00B223F9"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Металл – самый, самый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223F9" w:rsidRPr="00B223F9" w:rsidTr="00B223F9"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Жизнь моя в опасности без правил безопасности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223F9" w:rsidRPr="00B223F9" w:rsidTr="00B223F9"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Вещество привычное и необычное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0" w:type="auto"/>
            <w:shd w:val="clear" w:color="auto" w:fill="auto"/>
            <w:hideMark/>
          </w:tcPr>
          <w:p w:rsidR="00B223F9" w:rsidRPr="00B223F9" w:rsidRDefault="00B223F9" w:rsidP="00B22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3F9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Итак, мы начинаем игру. Для начала игры проведем </w:t>
      </w: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жеребьевку,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 командам предлагается ответить на вопросы: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1. Первый элемент Периодической системы Д.И. Менделеева.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 (Водород)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2. Формула поваренной соли.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(NaCl)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3. Наука о веществах и их свойствах.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(Химия)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4. В огне не горит и в воде не тонет.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(Лед)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5. Вещества, состоящие из двух элементов, один из которых кислород.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(Оксиды)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6. Как называются растворимые основания.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(Щелочи)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7. Сколько групп в Периодической системе Д.И. Менделеева.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(Восемь)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8. Какой легкий металл используют в самолетостроении?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(Алюминий)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9. Формула воды.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(Н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</w:rPr>
        <w:t>2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О)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10. В этой стеклянной посуде смешивают малые количества вещества и проводят химические реакции.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(Пробирка)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11. Металл, обнаруженный в упавших метеоритах.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(Железо)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12. Какой инертный газ используют для заполнения дирижаблей.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(Гелий)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13. Назовите кислоту, которую прописывают при некоторых заболеваниях желудка.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(Раствор соляной кислоты)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14. Чему равно число электронов в атоме?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(Порядковому номеру)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15. О каком веществе писал Антуан де Сент-Экзюпери “… Ты самое большое богатство на свете…”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(О воде)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Металлы и неметаллы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10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Назовите металл, вызывающий “лихорадку”?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(Золото)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20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Какой неметалл придает твердость и белизну зубной эмали?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(Фтор)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30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Какой неметалл был назван “элементом жизни и мысли”?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(Фосфор)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40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Какой металл может болеть “чумой”?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(Олово)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50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 xml:space="preserve">. Если верить древнему историку, то во времена похода Александра Македонского в Индию офицеры его армии страдали </w:t>
      </w:r>
      <w:proofErr w:type="gramStart"/>
      <w:r w:rsidRPr="00B223F9">
        <w:rPr>
          <w:rFonts w:ascii="Times New Roman" w:eastAsia="Times New Roman" w:hAnsi="Times New Roman" w:cs="Times New Roman"/>
          <w:sz w:val="28"/>
          <w:szCs w:val="28"/>
        </w:rPr>
        <w:t>желудочно- кишечными</w:t>
      </w:r>
      <w:proofErr w:type="gramEnd"/>
      <w:r w:rsidRPr="00B223F9">
        <w:rPr>
          <w:rFonts w:ascii="Times New Roman" w:eastAsia="Times New Roman" w:hAnsi="Times New Roman" w:cs="Times New Roman"/>
          <w:sz w:val="28"/>
          <w:szCs w:val="28"/>
        </w:rPr>
        <w:t xml:space="preserve"> заболеваниями гораздо реже, чем солдаты, еда и питье были у них одинаковые, а вот металлическая посуда разная. Из какого чудодейственного металла была изготовлена офицерская посуда?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(Серебро.)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Химические загадки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10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Гость из космоса пришел в воде приют себе нашел.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(Водород)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20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 xml:space="preserve">. Давно </w:t>
      </w:r>
      <w:proofErr w:type="gramStart"/>
      <w:r w:rsidRPr="00B223F9">
        <w:rPr>
          <w:rFonts w:ascii="Times New Roman" w:eastAsia="Times New Roman" w:hAnsi="Times New Roman" w:cs="Times New Roman"/>
          <w:sz w:val="28"/>
          <w:szCs w:val="28"/>
        </w:rPr>
        <w:t>известна</w:t>
      </w:r>
      <w:proofErr w:type="gramEnd"/>
      <w:r w:rsidRPr="00B223F9">
        <w:rPr>
          <w:rFonts w:ascii="Times New Roman" w:eastAsia="Times New Roman" w:hAnsi="Times New Roman" w:cs="Times New Roman"/>
          <w:sz w:val="28"/>
          <w:szCs w:val="28"/>
        </w:rPr>
        <w:t xml:space="preserve"> человеку.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br/>
        <w:t>Она тягуча и красна.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br/>
        <w:t>Еще по бронзовому веку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br/>
        <w:t>Знакома в сплавах всем она.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(Медь)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30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Меня в составе мрамора найди,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br/>
        <w:t>Я твердость придаю кости,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br/>
        <w:t>В составе извести еще меня найдешь</w:t>
      </w:r>
      <w:proofErr w:type="gramStart"/>
      <w:r w:rsidRPr="00B223F9">
        <w:rPr>
          <w:rFonts w:ascii="Times New Roman" w:eastAsia="Times New Roman" w:hAnsi="Times New Roman" w:cs="Times New Roman"/>
          <w:sz w:val="28"/>
          <w:szCs w:val="28"/>
        </w:rPr>
        <w:br/>
        <w:t>Т</w:t>
      </w:r>
      <w:proofErr w:type="gramEnd"/>
      <w:r w:rsidRPr="00B223F9">
        <w:rPr>
          <w:rFonts w:ascii="Times New Roman" w:eastAsia="Times New Roman" w:hAnsi="Times New Roman" w:cs="Times New Roman"/>
          <w:sz w:val="28"/>
          <w:szCs w:val="28"/>
        </w:rPr>
        <w:t>еперь меня ты, верно, назовешь.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(Кальций)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40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Я крылатый элемент</w:t>
      </w:r>
      <w:proofErr w:type="gramStart"/>
      <w:r w:rsidRPr="00B223F9">
        <w:rPr>
          <w:rFonts w:ascii="Times New Roman" w:eastAsia="Times New Roman" w:hAnsi="Times New Roman" w:cs="Times New Roman"/>
          <w:sz w:val="28"/>
          <w:szCs w:val="28"/>
        </w:rPr>
        <w:br/>
        <w:t>В</w:t>
      </w:r>
      <w:proofErr w:type="gramEnd"/>
      <w:r w:rsidRPr="00B223F9">
        <w:rPr>
          <w:rFonts w:ascii="Times New Roman" w:eastAsia="Times New Roman" w:hAnsi="Times New Roman" w:cs="Times New Roman"/>
          <w:sz w:val="28"/>
          <w:szCs w:val="28"/>
        </w:rPr>
        <w:t xml:space="preserve"> небеса лечу на керосине,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br/>
        <w:t>Провожу тепло и ток,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br/>
        <w:t>Нахожусь в природе в глине.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(Алюминий)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*50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Он безжизненным зовется, но жизнь без него не создается.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(Азот)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Закончите фразу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10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21% по объему в воздухе занимает …</w:t>
      </w:r>
      <w:r w:rsidRPr="00B223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(Кислород)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20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Дождь – это … явление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 (физическое)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30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Алюминиевые и железные стружки можно разделить …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(магнитом)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40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Формула угарного газа …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gramStart"/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СО</w:t>
      </w:r>
      <w:proofErr w:type="gramEnd"/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50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Купоросное масло – это…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(серная кислота)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Верите ли вы, что… (Да или нет)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10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Аргентина названа в честь серебра?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(Да)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20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Платину назвали “гнилое золото”, “лягушачье золото”, “</w:t>
      </w:r>
      <w:proofErr w:type="spellStart"/>
      <w:r w:rsidRPr="00B223F9">
        <w:rPr>
          <w:rFonts w:ascii="Times New Roman" w:eastAsia="Times New Roman" w:hAnsi="Times New Roman" w:cs="Times New Roman"/>
          <w:sz w:val="28"/>
          <w:szCs w:val="28"/>
        </w:rPr>
        <w:t>серебришко</w:t>
      </w:r>
      <w:proofErr w:type="spellEnd"/>
      <w:r w:rsidRPr="00B223F9">
        <w:rPr>
          <w:rFonts w:ascii="Times New Roman" w:eastAsia="Times New Roman" w:hAnsi="Times New Roman" w:cs="Times New Roman"/>
          <w:sz w:val="28"/>
          <w:szCs w:val="28"/>
        </w:rPr>
        <w:t>”.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(Да)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30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Гривна – это слиток серебра массой 200 г. Если этот слиток рубили пополам, то получали гривенники?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(Нет, рубли)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*40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Первый исторически известный паспорт был бронзовый?</w:t>
      </w:r>
      <w:r w:rsidRPr="00B223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(Да)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50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Эйфелева башня “железная мадам”, так ее часто называют в Париже, летом на 15 см выше, чем зимой?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 (Да)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Первоначальные химические понятия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10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Как называется цифра перед формулой или знаком?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 (Коэффициент)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20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Единица измерения количества вещества.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(Моль)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30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Явление, при котором происходит превращение одних веще</w:t>
      </w:r>
      <w:proofErr w:type="gramStart"/>
      <w:r w:rsidRPr="00B223F9">
        <w:rPr>
          <w:rFonts w:ascii="Times New Roman" w:eastAsia="Times New Roman" w:hAnsi="Times New Roman" w:cs="Times New Roman"/>
          <w:sz w:val="28"/>
          <w:szCs w:val="28"/>
        </w:rPr>
        <w:t>ств в др</w:t>
      </w:r>
      <w:proofErr w:type="gramEnd"/>
      <w:r w:rsidRPr="00B223F9">
        <w:rPr>
          <w:rFonts w:ascii="Times New Roman" w:eastAsia="Times New Roman" w:hAnsi="Times New Roman" w:cs="Times New Roman"/>
          <w:sz w:val="28"/>
          <w:szCs w:val="28"/>
        </w:rPr>
        <w:t>угие называется …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(химическое)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40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Мельчайшая частица вещества химически неделимая.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(Атом)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50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B223F9">
        <w:rPr>
          <w:rFonts w:ascii="Times New Roman" w:eastAsia="Times New Roman" w:hAnsi="Times New Roman" w:cs="Times New Roman"/>
          <w:sz w:val="28"/>
          <w:szCs w:val="28"/>
        </w:rPr>
        <w:t>Молярный объем любого газа при н. у. равен …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 (22,4 л ∕моль)</w:t>
      </w:r>
      <w:proofErr w:type="gramEnd"/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Превращение без превращений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10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Какой химический элемент носит название соснового леса?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(Бор)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20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В названии благородного металла замените первую букву и получите название избыточно увлажненного участка земли, заросшего растениями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(золото – болото)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30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От какого металла нужно отрезать 1/3, чтобы получилось известная кость?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(Серебро – ребро)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40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 xml:space="preserve">. В </w:t>
      </w:r>
      <w:proofErr w:type="gramStart"/>
      <w:r w:rsidRPr="00B223F9">
        <w:rPr>
          <w:rFonts w:ascii="Times New Roman" w:eastAsia="Times New Roman" w:hAnsi="Times New Roman" w:cs="Times New Roman"/>
          <w:sz w:val="28"/>
          <w:szCs w:val="28"/>
        </w:rPr>
        <w:t>название</w:t>
      </w:r>
      <w:proofErr w:type="gramEnd"/>
      <w:r w:rsidRPr="00B223F9">
        <w:rPr>
          <w:rFonts w:ascii="Times New Roman" w:eastAsia="Times New Roman" w:hAnsi="Times New Roman" w:cs="Times New Roman"/>
          <w:sz w:val="28"/>
          <w:szCs w:val="28"/>
        </w:rPr>
        <w:t xml:space="preserve"> какого химического элемента входит название дерева?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 (Ник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ель)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50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 xml:space="preserve">. В названии галогена </w:t>
      </w:r>
      <w:proofErr w:type="gramStart"/>
      <w:r w:rsidRPr="00B223F9">
        <w:rPr>
          <w:rFonts w:ascii="Times New Roman" w:eastAsia="Times New Roman" w:hAnsi="Times New Roman" w:cs="Times New Roman"/>
          <w:sz w:val="28"/>
          <w:szCs w:val="28"/>
        </w:rPr>
        <w:t>измените</w:t>
      </w:r>
      <w:proofErr w:type="gramEnd"/>
      <w:r w:rsidRPr="00B223F9">
        <w:rPr>
          <w:rFonts w:ascii="Times New Roman" w:eastAsia="Times New Roman" w:hAnsi="Times New Roman" w:cs="Times New Roman"/>
          <w:sz w:val="28"/>
          <w:szCs w:val="28"/>
        </w:rPr>
        <w:t xml:space="preserve"> порядок букв и получите название твердого топлива, которое часто используется как органическое удобрение.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(Фтор – торф)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Узнай вещество или элемент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10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СЛИКОДОР – без этого вещества не проживете и десяти минут.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(Кислород)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20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ОРРЕБЕС – блестит, а не золото.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(Серебро)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30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ДОРОВОД – этот элемент широко распространен в космосе.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(Водород)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40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ЦИНВЕС – у этого элемента действительно большой удельный вес.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(Свинец)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50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МИНКРЕЙ – этот элемент ищите среди камней.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(Кремний)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Химия и экология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20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Назначение очистных сооружений.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(Очистка сточных вод)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40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В какой части огурца содержится больше всего нитратов.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(В кожуре)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60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Какое топливо является самым экологически чистым?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(Водород)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**80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Вещество дезинфицирующе воду не оставляющее привкус.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(Озон)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100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Назовите не мене трех важнейших глобальных экологических проблемы человечества.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(Озоновые дыры, кислотные дожди, парниковый эффект, вырубка лесов)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Веселые перевертыши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20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Гладь металл, пока холодно.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(Куй железо пока горячо)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40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Звери живут за металл.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(Люди гибнут за золото)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60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Не та грязь, что тусклая.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(Не все то золото что блестит)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80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Пролежал холод, сушь и оловянные трубы.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(Прошел огонь, воду и медные трубы)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100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В пустыне саксаул коричневый, на нем из меди обручальное кольцо.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(У лукоморья дуб зеленый, златая цепь на дубе том)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Галерея химиков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**20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Что отвечал Михаил Васильевич Ломоносов на вопрос “Кто Вы по профессии?”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(Химик)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40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Любимое занятие Дмитрия Ивановича Менделеева в часы отдыха.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(Клеить дорожные ящики-чемоданы)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60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Назовите фамилию выдающегося русского химика и композитора, автора оперы “Князь Игорь”.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(А.П. Бородин)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80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Какой ученый предложил в качестве символов химических элементов начальные буквы латинских названий.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(Ян Берцелиус)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100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Этот знаменитый ученый в одиночку совершил полет на воздушном шаре для наблюдения солнечной короны во время солнечного затмения. Он за 4 часа пролетел путь в 100 км. Назовите его имя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(Дмитрий Иванович Менделеев)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Химия в быту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20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Без какого вещества нельзя отутюжить пересушенные вещи?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(Без воды)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40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Назовите металл, находящийся при комнатной температуре в жидком состоянии. Где он используется?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(Ртуть, в термометре)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60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Человечество с древних времен использовало консерванты для хранения продуктов. Назовите не менее трех основных консервантов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(Поваренная соль, мед, масло, уксус)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80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Какое вещество используется для обработки слишком кислых почв?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(Известь)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100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Без чего нельзя испечь пирог из кислых яблок?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(Без соды)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Химические элементы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20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Самый распространенный на Земле элемент.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(Кислород)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40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Какой химический элемент не имеет постоянной прописки в Периодической системе химических элементов?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(Водород)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60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Какой элемент называется как планета Солнечной системы?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(Уран)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80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Какой химический элемент содержится в морских водорослях?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(Йод)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*100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Какой химический элемент назван в честь России?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(Рутений)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Жизнь моя в опасности без правил безопасности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20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Какие средства индивидуальной защиты следует применять, когда готовишь растворы кислот и щелочей?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(Халат, очки, перчатки)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40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Почему сосуд, из которого наливаешь жидкость, необходимо брать этикеткой в ладонь?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(Тогда капли жидкости, стекающие из горлышка, не испортят этикетку)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60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Какое правило необходимо соблюдать при растворении серной кислоты в воде?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(Не лей воду в кислоту; сначала вода, потом кислота, иначе случится большая беда)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80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При ознакомлении со свойствами гидроксидов на кожу руки учащегося попал кусочек едкого натра (гидроксид натрия). Что должен делать учащийся? </w:t>
      </w:r>
      <w:proofErr w:type="gramStart"/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(Стряхнуть кусочек едкого натра, если это не удается, то снять твердым предметом (ручкой, краем тетради, книги), а затем хорошо промыть пораженный участок кожи водой.</w:t>
      </w:r>
      <w:proofErr w:type="gramEnd"/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Сообщить учителю)</w:t>
      </w:r>
      <w:proofErr w:type="gramEnd"/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100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Проводя лабораторные опыты по изучению физических явлений, один из учащихся нагрел докрасна стеклянную трубку, положил ее на кафельную плитку и приступил к следующему эксперименту. Какие нарушения требования безопасности он допустил? </w:t>
      </w:r>
      <w:proofErr w:type="gramStart"/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(Оставил без присмотра нагретый стеклянный сосуд, взявшись за который можно получить сильный термический ожог.</w:t>
      </w:r>
      <w:proofErr w:type="gramEnd"/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Нагретая стеклянная трубка на холодной кафельной плитке может лопнуть, с образованием мелких осколков, можно получить порез).</w:t>
      </w:r>
      <w:proofErr w:type="gramEnd"/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Вещество привычное и необычное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20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Почему лед не тонет, а плавает на поверхности воды.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(Плотность льда меньше плотности воды)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40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Почему для аквариума не пригодна кипяченая вода?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(Не содержит кислород, рыбки гибнут)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60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Химическая связь в молекуле воды.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(Ковалентная полярная)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*80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Как называется чистая вода, не содержащая примесей?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(Дистиллированная)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100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. Почему трудно хлопать в ладоши под водой.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(Плотность воды больше плотности воздуха)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При равенстве баллов полученных командами проводится “Золотой раунд”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Вопросы этого раунда приносят командам </w:t>
      </w: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от 1 до 5 баллов 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в зависимости от количества использованных </w:t>
      </w: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подсказок. 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Ответ после </w:t>
      </w: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первой 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подсказки оценивается в </w:t>
      </w: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5 баллов, 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после </w:t>
      </w: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второй – в 4 балла 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и </w:t>
      </w: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т. д.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Вопрос 1. 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Угадайте химический элемент.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(Железо.)</w:t>
      </w:r>
    </w:p>
    <w:p w:rsidR="00B223F9" w:rsidRPr="00B223F9" w:rsidRDefault="00B223F9" w:rsidP="00B223F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В организме человека его содержится около 3 г, из них примерно 2 г – в крови.</w:t>
      </w:r>
    </w:p>
    <w:p w:rsidR="00B223F9" w:rsidRPr="00B223F9" w:rsidRDefault="00B223F9" w:rsidP="00B223F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По распространению в земной коре он уступает лишь кислороду, кремнию и алюминию.</w:t>
      </w:r>
    </w:p>
    <w:p w:rsidR="00B223F9" w:rsidRPr="00B223F9" w:rsidRDefault="00B223F9" w:rsidP="00B223F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Первоначально источником соответствующего этому элементу простого вещества были упавшие на Землю метеориты, которые содержали его почти в чистом виде.</w:t>
      </w:r>
    </w:p>
    <w:p w:rsidR="00B223F9" w:rsidRPr="00B223F9" w:rsidRDefault="00B223F9" w:rsidP="00B223F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Первобытный человек стал использовать орудия из этого вещества за несколько тысячелетий до н. э.</w:t>
      </w:r>
    </w:p>
    <w:p w:rsidR="00B223F9" w:rsidRPr="00B223F9" w:rsidRDefault="00B223F9" w:rsidP="00B223F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В честь этого элемента был назван целый период человеческой истории.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Вопрос 2. 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Угадайте вещество.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(Свинец.)</w:t>
      </w:r>
    </w:p>
    <w:p w:rsidR="00B223F9" w:rsidRPr="00B223F9" w:rsidRDefault="00B223F9" w:rsidP="00B223F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Упадок и распад Римской империи (по мнению некоторых ученых) были обусловлены отравлением этим веществом.</w:t>
      </w:r>
    </w:p>
    <w:p w:rsidR="00B223F9" w:rsidRPr="00B223F9" w:rsidRDefault="00B223F9" w:rsidP="00B223F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Раньше его добавляли в плохое вино для улучшения вкуса.</w:t>
      </w:r>
    </w:p>
    <w:p w:rsidR="00B223F9" w:rsidRPr="00B223F9" w:rsidRDefault="00B223F9" w:rsidP="00B223F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В Древнем Риме его широко использовали для изготовления кухонной утвари, водопроводных труб, монет, гирь.</w:t>
      </w:r>
    </w:p>
    <w:p w:rsidR="00B223F9" w:rsidRPr="00B223F9" w:rsidRDefault="00B223F9" w:rsidP="00B223F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В настоящее время он применяется для предохранения от коррозии телеграфных и электрических подземных проводов, изготовления аккумуляторов. Его соли используют в производстве красок.</w:t>
      </w:r>
    </w:p>
    <w:p w:rsidR="00B223F9" w:rsidRPr="00B223F9" w:rsidRDefault="00B223F9" w:rsidP="00B223F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Оловянный припой представляет собой сплав олова с этим металлом.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Вопрос 3. 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Угадайте химический элемент.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(Хлор.)</w:t>
      </w:r>
    </w:p>
    <w:p w:rsidR="00B223F9" w:rsidRPr="00B223F9" w:rsidRDefault="00B223F9" w:rsidP="00B223F9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Образованное им простое газообразное вещество оказывает сильное раздражающее действие на слизистую оболочку глаз и дыхательную систему.</w:t>
      </w:r>
    </w:p>
    <w:p w:rsidR="00B223F9" w:rsidRPr="00B223F9" w:rsidRDefault="00B223F9" w:rsidP="00B223F9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Он входит в состав некоторых гербицидов, инсектицидов и пестицидов.</w:t>
      </w:r>
    </w:p>
    <w:p w:rsidR="00B223F9" w:rsidRPr="00B223F9" w:rsidRDefault="00B223F9" w:rsidP="00B223F9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Соответствующее простое вещество получают главным образом в результате электролиза солей.</w:t>
      </w:r>
    </w:p>
    <w:p w:rsidR="00B223F9" w:rsidRPr="00B223F9" w:rsidRDefault="00B223F9" w:rsidP="00B223F9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Войска Антанты и германские войска применяли это вещество в боевых действиях.</w:t>
      </w:r>
    </w:p>
    <w:p w:rsidR="00B223F9" w:rsidRPr="00B223F9" w:rsidRDefault="00B223F9" w:rsidP="00B223F9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lastRenderedPageBreak/>
        <w:t>Соединения этого элемента используют для дезинфекции воды в плавательных бассейнах.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Вопрос 4. 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Угадайте металл.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(Золото.)</w:t>
      </w:r>
    </w:p>
    <w:p w:rsidR="00B223F9" w:rsidRPr="00B223F9" w:rsidRDefault="00B223F9" w:rsidP="00B223F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Это очень ковкий металл.</w:t>
      </w:r>
    </w:p>
    <w:p w:rsidR="00B223F9" w:rsidRPr="00B223F9" w:rsidRDefault="00B223F9" w:rsidP="00B223F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Это один из первых металлов, известных человеку.</w:t>
      </w:r>
    </w:p>
    <w:p w:rsidR="00B223F9" w:rsidRPr="00B223F9" w:rsidRDefault="00B223F9" w:rsidP="00B223F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С незапамятных времен притягивала человеческий взор редкая красота этого металла.</w:t>
      </w:r>
    </w:p>
    <w:p w:rsidR="00B223F9" w:rsidRPr="00B223F9" w:rsidRDefault="00B223F9" w:rsidP="00B223F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Самые агрессивные кислоты не способны растворить его.</w:t>
      </w:r>
    </w:p>
    <w:p w:rsidR="00B223F9" w:rsidRPr="00B223F9" w:rsidRDefault="00B223F9" w:rsidP="00B223F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Его называют царем металлов.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Вопрос 5. 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Угадайте вещество.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(Угарный газ.)</w:t>
      </w:r>
    </w:p>
    <w:p w:rsidR="00B223F9" w:rsidRPr="00B223F9" w:rsidRDefault="00B223F9" w:rsidP="00B223F9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В 1890 г. оно явилось причиной гибели экипажа океанского парусника “Мальборо”. Корабль не получил никаких повреждений, но, потеряв управление, блуждал в океане.</w:t>
      </w:r>
    </w:p>
    <w:p w:rsidR="00B223F9" w:rsidRPr="00B223F9" w:rsidRDefault="00B223F9" w:rsidP="00B223F9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Оно вызывает массовые самоубийства китов.</w:t>
      </w:r>
    </w:p>
    <w:p w:rsidR="00B223F9" w:rsidRPr="00B223F9" w:rsidRDefault="00B223F9" w:rsidP="00B223F9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Оно входит в состав вулканических газов.</w:t>
      </w:r>
    </w:p>
    <w:p w:rsidR="00B223F9" w:rsidRPr="00B223F9" w:rsidRDefault="00B223F9" w:rsidP="00B223F9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Оно образуется при неполном сгорании углерода.</w:t>
      </w:r>
    </w:p>
    <w:p w:rsidR="00B223F9" w:rsidRPr="00B223F9" w:rsidRDefault="00B223F9" w:rsidP="00B223F9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При отравлении им наступает кислородное голодание тканей, в особенности клеток центральной нервной системы.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Вопрос 6. 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Угадайте вещество. </w:t>
      </w:r>
      <w:r w:rsidRPr="00B223F9">
        <w:rPr>
          <w:rFonts w:ascii="Times New Roman" w:eastAsia="Times New Roman" w:hAnsi="Times New Roman" w:cs="Times New Roman"/>
          <w:i/>
          <w:iCs/>
          <w:sz w:val="28"/>
          <w:szCs w:val="28"/>
        </w:rPr>
        <w:t>(Кремний.)</w:t>
      </w:r>
    </w:p>
    <w:p w:rsidR="00B223F9" w:rsidRPr="00B223F9" w:rsidRDefault="00B223F9" w:rsidP="00B223F9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Кристаллическая решетка этого вещества такая же, как у алмаза.</w:t>
      </w:r>
    </w:p>
    <w:p w:rsidR="00B223F9" w:rsidRPr="00B223F9" w:rsidRDefault="00B223F9" w:rsidP="00B223F9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Его используют в качестве полупроводника.</w:t>
      </w:r>
    </w:p>
    <w:p w:rsidR="00B223F9" w:rsidRPr="00B223F9" w:rsidRDefault="00B223F9" w:rsidP="00B223F9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При высоких температурах он восстанавливает многие металлы из оксидов.</w:t>
      </w:r>
    </w:p>
    <w:p w:rsidR="00B223F9" w:rsidRPr="00B223F9" w:rsidRDefault="00B223F9" w:rsidP="00B223F9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Это самый распространенный химический элемент на Земле после кислорода.</w:t>
      </w:r>
    </w:p>
    <w:p w:rsidR="00B223F9" w:rsidRPr="00B223F9" w:rsidRDefault="00B223F9" w:rsidP="00B223F9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Он входит в состав речного песка.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Итог игры. </w:t>
      </w:r>
      <w:r w:rsidRPr="00B223F9">
        <w:rPr>
          <w:rFonts w:ascii="Times New Roman" w:eastAsia="Times New Roman" w:hAnsi="Times New Roman" w:cs="Times New Roman"/>
          <w:sz w:val="28"/>
          <w:szCs w:val="28"/>
        </w:rPr>
        <w:t>Счетная комиссия подводит итоги.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sz w:val="28"/>
          <w:szCs w:val="28"/>
        </w:rPr>
        <w:t>Команды, преодолев все препятствия, успешно достигли финиша. Мы поздравляем победителей и благодарим всех игроков за участие.</w:t>
      </w:r>
    </w:p>
    <w:p w:rsidR="00B223F9" w:rsidRPr="00B223F9" w:rsidRDefault="00B223F9" w:rsidP="00B223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23F9">
        <w:rPr>
          <w:rFonts w:ascii="Times New Roman" w:eastAsia="Times New Roman" w:hAnsi="Times New Roman" w:cs="Times New Roman"/>
          <w:b/>
          <w:bCs/>
          <w:sz w:val="28"/>
          <w:szCs w:val="28"/>
        </w:rPr>
        <w:t>Вручение призов!</w:t>
      </w:r>
    </w:p>
    <w:p w:rsidR="00B223F9" w:rsidRPr="00B223F9" w:rsidRDefault="00B223F9" w:rsidP="00B223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B223F9" w:rsidRPr="00B223F9" w:rsidSect="002952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262A7"/>
    <w:multiLevelType w:val="multilevel"/>
    <w:tmpl w:val="E6701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A024FC"/>
    <w:multiLevelType w:val="multilevel"/>
    <w:tmpl w:val="FF46E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5DB1653"/>
    <w:multiLevelType w:val="multilevel"/>
    <w:tmpl w:val="4EC65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F36656"/>
    <w:multiLevelType w:val="multilevel"/>
    <w:tmpl w:val="5F92D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A59070A"/>
    <w:multiLevelType w:val="multilevel"/>
    <w:tmpl w:val="7382A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C3F6883"/>
    <w:multiLevelType w:val="multilevel"/>
    <w:tmpl w:val="5BD68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380546C"/>
    <w:multiLevelType w:val="multilevel"/>
    <w:tmpl w:val="EDC2B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23F9"/>
    <w:rsid w:val="002952B1"/>
    <w:rsid w:val="00B223F9"/>
    <w:rsid w:val="00CD7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3F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23F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B22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B223F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2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2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806896">
              <w:blockQuote w:val="1"/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urok.1sept.ru/articles/564259/pril1.pp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rok.1sept.ru/articles/564259/pril1.pp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2128</Words>
  <Characters>12133</Characters>
  <Application>Microsoft Office Word</Application>
  <DocSecurity>0</DocSecurity>
  <Lines>101</Lines>
  <Paragraphs>28</Paragraphs>
  <ScaleCrop>false</ScaleCrop>
  <Company/>
  <LinksUpToDate>false</LinksUpToDate>
  <CharactersWithSpaces>14233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Elesheva</cp:lastModifiedBy>
  <cp:revision>3</cp:revision>
  <dcterms:created xsi:type="dcterms:W3CDTF">2021-01-10T05:52:00Z</dcterms:created>
  <dcterms:modified xsi:type="dcterms:W3CDTF">2021-01-12T09:04:00Z</dcterms:modified>
</cp:coreProperties>
</file>